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5AA351" wp14:editId="00381A58">
            <wp:simplePos x="157480" y="188595"/>
            <wp:positionH relativeFrom="margin">
              <wp:align>center</wp:align>
            </wp:positionH>
            <wp:positionV relativeFrom="margin">
              <wp:align>center</wp:align>
            </wp:positionV>
            <wp:extent cx="7268210" cy="10278745"/>
            <wp:effectExtent l="0" t="0" r="8890" b="8255"/>
            <wp:wrapSquare wrapText="bothSides"/>
            <wp:docPr id="1" name="Рисунок 1" descr="D:\Рабочий стол\САДИК  доу 23\рассылка родителям\рассыслка на май\Лето, растения луга\1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ДИК  доу 23\рассылка родителям\рассыслка на май\Лето, растения луга\1\i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351" cy="102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104F75D" wp14:editId="06926F93">
            <wp:simplePos x="0" y="0"/>
            <wp:positionH relativeFrom="column">
              <wp:posOffset>-457200</wp:posOffset>
            </wp:positionH>
            <wp:positionV relativeFrom="paragraph">
              <wp:posOffset>-432435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8" name="Рисунок 8" descr="D:\Рабочий стол\САДИК  доу 23\рассылка родителям\рассыслка на май\Лето, растения луга\1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АДИК  доу 23\рассылка родителям\рассыслка на май\Лето, растения луга\1\i (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CF0423" wp14:editId="32DE9339">
            <wp:simplePos x="0" y="0"/>
            <wp:positionH relativeFrom="column">
              <wp:posOffset>-440690</wp:posOffset>
            </wp:positionH>
            <wp:positionV relativeFrom="paragraph">
              <wp:posOffset>-621665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6" name="Рисунок 6" descr="D:\Рабочий стол\САДИК  доу 23\рассылка родителям\рассыслка на май\Лето, растения луга\1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АДИК  доу 23\рассылка родителям\рассыслка на май\Лето, растения луга\1\i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FC2C9C0" wp14:editId="0EC28EA3">
            <wp:simplePos x="0" y="0"/>
            <wp:positionH relativeFrom="column">
              <wp:posOffset>-755650</wp:posOffset>
            </wp:positionH>
            <wp:positionV relativeFrom="paragraph">
              <wp:posOffset>71120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5" name="Рисунок 5" descr="D:\Рабочий стол\САДИК  доу 23\рассылка родителям\рассыслка на май\Лето, растения луга\1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АДИК  доу 23\рассылка родителям\рассыслка на май\Лето, растения луга\1\i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8E6CC6B" wp14:editId="293D1078">
            <wp:simplePos x="0" y="0"/>
            <wp:positionH relativeFrom="column">
              <wp:posOffset>-629285</wp:posOffset>
            </wp:positionH>
            <wp:positionV relativeFrom="paragraph">
              <wp:posOffset>-432435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4" name="Рисунок 4" descr="D:\Рабочий стол\САДИК  доу 23\рассылка родителям\рассыслка на май\Лето, растения луга\1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ДИК  доу 23\рассылка родителям\рассыслка на май\Лето, растения луга\1\i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AD9F24" wp14:editId="6DBEEFDB">
            <wp:simplePos x="0" y="0"/>
            <wp:positionH relativeFrom="column">
              <wp:posOffset>-252095</wp:posOffset>
            </wp:positionH>
            <wp:positionV relativeFrom="paragraph">
              <wp:posOffset>-433070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3" name="Рисунок 3" descr="D:\Рабочий стол\САДИК  доу 23\рассылка родителям\рассыслка на май\Лето, растения луга\1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ДИК  доу 23\рассылка родителям\рассыслка на май\Лето, растения луга\1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04A536" wp14:editId="3A42DDD0">
            <wp:simplePos x="0" y="0"/>
            <wp:positionH relativeFrom="column">
              <wp:posOffset>-440690</wp:posOffset>
            </wp:positionH>
            <wp:positionV relativeFrom="paragraph">
              <wp:posOffset>-432435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Рисунок 2" descr="D:\Рабочий стол\САДИК  доу 23\рассылка родителям\рассыслка на май\Лето, растения луга\1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ДИК  доу 23\рассылка родителям\рассыслка на май\Лето, растения луга\1\i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31F" w:rsidRDefault="0051431F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2443C32" wp14:editId="7EC61683">
            <wp:simplePos x="0" y="0"/>
            <wp:positionH relativeFrom="column">
              <wp:posOffset>-440690</wp:posOffset>
            </wp:positionH>
            <wp:positionV relativeFrom="paragraph">
              <wp:posOffset>-432435</wp:posOffset>
            </wp:positionV>
            <wp:extent cx="754380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7" name="Рисунок 7" descr="D:\Рабочий стол\САДИК  доу 23\рассылка родителям\рассыслка на май\Лето, растения луга\1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АДИК  доу 23\рассылка родителям\рассыслка на май\Лето, растения луга\1\i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31F" w:rsidSect="00514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31F"/>
    <w:rsid w:val="0051431F"/>
    <w:rsid w:val="007D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InWin</dc:creator>
  <cp:lastModifiedBy>InWin</cp:lastModifiedBy>
  <cp:revision>1</cp:revision>
  <dcterms:created xsi:type="dcterms:W3CDTF">2020-05-13T13:35:00Z</dcterms:created>
  <dcterms:modified xsi:type="dcterms:W3CDTF">2020-05-13T13:39:00Z</dcterms:modified>
</cp:coreProperties>
</file>